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397C" w14:textId="0374FC3F" w:rsidR="00A80355" w:rsidRPr="00677766" w:rsidRDefault="00677766" w:rsidP="00361FC8">
      <w:pPr>
        <w:rPr>
          <w:rFonts w:ascii="Open Sans" w:hAnsi="Open Sans" w:cs="Open Sans"/>
          <w:color w:val="244061" w:themeColor="accent1" w:themeShade="80"/>
          <w:sz w:val="18"/>
          <w:szCs w:val="18"/>
          <w:lang w:eastAsia="de-DE"/>
        </w:rPr>
      </w:pPr>
      <w:r w:rsidRPr="00677766">
        <w:rPr>
          <w:rFonts w:ascii="Open Sans" w:hAnsi="Open Sans" w:cs="Open Sans"/>
          <w:noProof/>
          <w:sz w:val="48"/>
          <w:szCs w:val="48"/>
          <w:lang w:eastAsia="de-DE"/>
        </w:rPr>
        <w:drawing>
          <wp:anchor distT="0" distB="0" distL="114300" distR="114300" simplePos="0" relativeHeight="251658240" behindDoc="1" locked="0" layoutInCell="1" allowOverlap="1" wp14:anchorId="1D6A5058" wp14:editId="400C5C92">
            <wp:simplePos x="0" y="0"/>
            <wp:positionH relativeFrom="column">
              <wp:posOffset>3743960</wp:posOffset>
            </wp:positionH>
            <wp:positionV relativeFrom="paragraph">
              <wp:posOffset>-3810</wp:posOffset>
            </wp:positionV>
            <wp:extent cx="2061328" cy="476250"/>
            <wp:effectExtent l="0" t="0" r="0" b="0"/>
            <wp:wrapNone/>
            <wp:docPr id="1699520538" name="Grafik 1" descr="Ein Bild, das Schrift, Grafiken, Grafikdesig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520538" name="Grafik 1" descr="Ein Bild, das Schrift, Grafiken, Grafikdesign, Logo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328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355" w:rsidRPr="00677766">
        <w:rPr>
          <w:rFonts w:ascii="Open Sans" w:hAnsi="Open Sans" w:cs="Open Sans"/>
          <w:sz w:val="48"/>
          <w:szCs w:val="48"/>
          <w:highlight w:val="lightGray"/>
          <w:lang w:eastAsia="de-DE"/>
        </w:rPr>
        <w:t>Vorlage</w:t>
      </w:r>
      <w:r>
        <w:rPr>
          <w:rFonts w:ascii="Open Sans" w:hAnsi="Open Sans" w:cs="Open Sans"/>
          <w:color w:val="244061" w:themeColor="accent1" w:themeShade="80"/>
          <w:sz w:val="18"/>
          <w:szCs w:val="18"/>
          <w:lang w:eastAsia="de-DE"/>
        </w:rPr>
        <w:br/>
      </w:r>
      <w:r>
        <w:rPr>
          <w:rFonts w:ascii="Open Sans" w:hAnsi="Open Sans" w:cs="Open Sans"/>
          <w:color w:val="244061" w:themeColor="accent1" w:themeShade="80"/>
          <w:sz w:val="18"/>
          <w:szCs w:val="18"/>
          <w:lang w:eastAsia="de-DE"/>
        </w:rPr>
        <w:br/>
      </w:r>
    </w:p>
    <w:p w14:paraId="257E0437" w14:textId="3575C975" w:rsidR="00B01D6F" w:rsidRPr="00677766" w:rsidRDefault="00B01D6F" w:rsidP="00B01D6F">
      <w:pPr>
        <w:spacing w:after="72" w:line="288" w:lineRule="atLeast"/>
        <w:outlineLvl w:val="0"/>
        <w:rPr>
          <w:rFonts w:ascii="Open Sans" w:eastAsia="Times New Roman" w:hAnsi="Open Sans" w:cs="Open Sans"/>
          <w:spacing w:val="12"/>
          <w:kern w:val="36"/>
          <w:sz w:val="36"/>
          <w:szCs w:val="36"/>
          <w:lang w:eastAsia="de-DE"/>
        </w:rPr>
      </w:pPr>
      <w:r w:rsidRPr="00677766">
        <w:rPr>
          <w:rFonts w:ascii="Open Sans" w:eastAsia="Times New Roman" w:hAnsi="Open Sans" w:cs="Open Sans"/>
          <w:spacing w:val="12"/>
          <w:kern w:val="36"/>
          <w:sz w:val="36"/>
          <w:szCs w:val="36"/>
          <w:lang w:eastAsia="de-DE"/>
        </w:rPr>
        <w:t>Sekretär/ Sekretärin gesucht (m/w</w:t>
      </w:r>
      <w:r w:rsidR="00B4693E" w:rsidRPr="00677766">
        <w:rPr>
          <w:rFonts w:ascii="Open Sans" w:eastAsia="Times New Roman" w:hAnsi="Open Sans" w:cs="Open Sans"/>
          <w:spacing w:val="12"/>
          <w:kern w:val="36"/>
          <w:sz w:val="36"/>
          <w:szCs w:val="36"/>
          <w:lang w:eastAsia="de-DE"/>
        </w:rPr>
        <w:t>/d</w:t>
      </w:r>
      <w:r w:rsidRPr="00677766">
        <w:rPr>
          <w:rFonts w:ascii="Open Sans" w:eastAsia="Times New Roman" w:hAnsi="Open Sans" w:cs="Open Sans"/>
          <w:spacing w:val="12"/>
          <w:kern w:val="36"/>
          <w:sz w:val="36"/>
          <w:szCs w:val="36"/>
          <w:lang w:eastAsia="de-DE"/>
        </w:rPr>
        <w:t>)</w:t>
      </w:r>
    </w:p>
    <w:p w14:paraId="5DB99D9D" w14:textId="39FDA892" w:rsidR="00677766" w:rsidRDefault="00B01D6F" w:rsidP="00361FC8">
      <w:pPr>
        <w:spacing w:after="240" w:line="288" w:lineRule="atLeast"/>
        <w:outlineLvl w:val="2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pacing w:val="12"/>
          <w:sz w:val="24"/>
          <w:szCs w:val="24"/>
          <w:lang w:eastAsia="de-DE"/>
        </w:rPr>
        <w:t xml:space="preserve">20 - 40 Stunden </w:t>
      </w:r>
      <w:r w:rsidRPr="00677766">
        <w:rPr>
          <w:rFonts w:ascii="Open Sans" w:eastAsia="Times New Roman" w:hAnsi="Open Sans" w:cs="Open Sans"/>
          <w:spacing w:val="12"/>
          <w:sz w:val="16"/>
          <w:szCs w:val="16"/>
          <w:lang w:eastAsia="de-DE"/>
        </w:rPr>
        <w:t>(</w:t>
      </w:r>
      <w:r w:rsidR="00361FC8" w:rsidRPr="00677766">
        <w:rPr>
          <w:rFonts w:ascii="Open Sans" w:eastAsia="Times New Roman" w:hAnsi="Open Sans" w:cs="Open Sans"/>
          <w:spacing w:val="12"/>
          <w:sz w:val="16"/>
          <w:szCs w:val="16"/>
          <w:lang w:eastAsia="de-DE"/>
        </w:rPr>
        <w:t>[</w:t>
      </w:r>
      <w:r w:rsidR="00361FC8" w:rsidRPr="00677766">
        <w:rPr>
          <w:rFonts w:ascii="Open Sans" w:eastAsia="Times New Roman" w:hAnsi="Open Sans" w:cs="Open Sans"/>
          <w:spacing w:val="12"/>
          <w:sz w:val="16"/>
          <w:szCs w:val="16"/>
          <w:highlight w:val="lightGray"/>
          <w:lang w:eastAsia="de-DE"/>
        </w:rPr>
        <w:t>Arbeitsbeginn</w:t>
      </w:r>
      <w:r w:rsidR="00361FC8" w:rsidRPr="00677766">
        <w:rPr>
          <w:rFonts w:ascii="Open Sans" w:eastAsia="Times New Roman" w:hAnsi="Open Sans" w:cs="Open Sans"/>
          <w:spacing w:val="12"/>
          <w:sz w:val="16"/>
          <w:szCs w:val="16"/>
          <w:lang w:eastAsia="de-DE"/>
        </w:rPr>
        <w:t>]</w:t>
      </w:r>
      <w:r w:rsidR="00A80355" w:rsidRPr="00677766">
        <w:rPr>
          <w:rFonts w:ascii="Open Sans" w:eastAsia="Times New Roman" w:hAnsi="Open Sans" w:cs="Open Sans"/>
          <w:spacing w:val="12"/>
          <w:sz w:val="16"/>
          <w:szCs w:val="16"/>
          <w:lang w:eastAsia="de-DE"/>
        </w:rPr>
        <w:t xml:space="preserve">, </w:t>
      </w:r>
      <w:r w:rsidR="00361FC8" w:rsidRPr="00677766">
        <w:rPr>
          <w:rFonts w:ascii="Open Sans" w:eastAsia="Times New Roman" w:hAnsi="Open Sans" w:cs="Open Sans"/>
          <w:spacing w:val="12"/>
          <w:sz w:val="16"/>
          <w:szCs w:val="16"/>
          <w:lang w:eastAsia="de-DE"/>
        </w:rPr>
        <w:t>[</w:t>
      </w:r>
      <w:r w:rsidR="00A80355" w:rsidRPr="00677766">
        <w:rPr>
          <w:rFonts w:ascii="Open Sans" w:eastAsia="Times New Roman" w:hAnsi="Open Sans" w:cs="Open Sans"/>
          <w:spacing w:val="12"/>
          <w:sz w:val="16"/>
          <w:szCs w:val="16"/>
          <w:highlight w:val="lightGray"/>
          <w:lang w:eastAsia="de-DE"/>
        </w:rPr>
        <w:t>Arbeitsort</w:t>
      </w:r>
      <w:r w:rsidR="00361FC8" w:rsidRPr="00677766">
        <w:rPr>
          <w:rFonts w:ascii="Open Sans" w:eastAsia="Times New Roman" w:hAnsi="Open Sans" w:cs="Open Sans"/>
          <w:spacing w:val="12"/>
          <w:sz w:val="16"/>
          <w:szCs w:val="16"/>
          <w:lang w:eastAsia="de-DE"/>
        </w:rPr>
        <w:t>]</w:t>
      </w:r>
      <w:r w:rsidRPr="00677766">
        <w:rPr>
          <w:rFonts w:ascii="Open Sans" w:eastAsia="Times New Roman" w:hAnsi="Open Sans" w:cs="Open Sans"/>
          <w:spacing w:val="12"/>
          <w:sz w:val="16"/>
          <w:szCs w:val="16"/>
          <w:lang w:eastAsia="de-DE"/>
        </w:rPr>
        <w:t>)</w:t>
      </w: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br/>
      </w:r>
    </w:p>
    <w:p w14:paraId="04679408" w14:textId="387438F3" w:rsidR="00B01D6F" w:rsidRPr="00677766" w:rsidRDefault="00B01D6F" w:rsidP="00361FC8">
      <w:pPr>
        <w:spacing w:after="240" w:line="288" w:lineRule="atLeast"/>
        <w:outlineLvl w:val="2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>Ihre Aufgaben</w:t>
      </w:r>
      <w:r w:rsidR="00361FC8" w:rsidRPr="00677766">
        <w:rPr>
          <w:rFonts w:ascii="Open Sans" w:eastAsia="Times New Roman" w:hAnsi="Open Sans" w:cs="Open Sans"/>
          <w:sz w:val="20"/>
          <w:szCs w:val="20"/>
          <w:lang w:eastAsia="de-DE"/>
        </w:rPr>
        <w:t>:</w:t>
      </w:r>
    </w:p>
    <w:p w14:paraId="14A6A13E" w14:textId="77777777" w:rsidR="00B01D6F" w:rsidRPr="00677766" w:rsidRDefault="005E55E2" w:rsidP="00677766">
      <w:pPr>
        <w:numPr>
          <w:ilvl w:val="0"/>
          <w:numId w:val="1"/>
        </w:numPr>
        <w:tabs>
          <w:tab w:val="clear" w:pos="720"/>
        </w:tabs>
        <w:spacing w:after="100" w:afterAutospacing="1" w:line="240" w:lineRule="auto"/>
        <w:ind w:left="1134" w:hanging="357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>Erste Ansprechperson für Kunden, Partner und Lieferanten</w:t>
      </w:r>
    </w:p>
    <w:p w14:paraId="5784930D" w14:textId="77777777" w:rsidR="00B01D6F" w:rsidRPr="00677766" w:rsidRDefault="005E55E2" w:rsidP="00677766">
      <w:pPr>
        <w:numPr>
          <w:ilvl w:val="0"/>
          <w:numId w:val="1"/>
        </w:numPr>
        <w:tabs>
          <w:tab w:val="clear" w:pos="720"/>
        </w:tabs>
        <w:spacing w:after="100" w:afterAutospacing="1" w:line="240" w:lineRule="auto"/>
        <w:ind w:left="1134" w:hanging="357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>Terminkoordination</w:t>
      </w:r>
    </w:p>
    <w:p w14:paraId="140A3729" w14:textId="77777777" w:rsidR="005E55E2" w:rsidRPr="00677766" w:rsidRDefault="005E55E2" w:rsidP="00677766">
      <w:pPr>
        <w:numPr>
          <w:ilvl w:val="0"/>
          <w:numId w:val="1"/>
        </w:numPr>
        <w:tabs>
          <w:tab w:val="clear" w:pos="720"/>
        </w:tabs>
        <w:spacing w:after="100" w:afterAutospacing="1" w:line="240" w:lineRule="auto"/>
        <w:ind w:left="1134" w:hanging="357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>Bewirtung der Gäste</w:t>
      </w:r>
    </w:p>
    <w:p w14:paraId="66F2E6C6" w14:textId="77777777" w:rsidR="005E55E2" w:rsidRPr="00677766" w:rsidRDefault="005E55E2" w:rsidP="00677766">
      <w:pPr>
        <w:numPr>
          <w:ilvl w:val="0"/>
          <w:numId w:val="1"/>
        </w:numPr>
        <w:tabs>
          <w:tab w:val="clear" w:pos="720"/>
        </w:tabs>
        <w:spacing w:after="100" w:afterAutospacing="1" w:line="240" w:lineRule="auto"/>
        <w:ind w:left="1134" w:hanging="357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>Annahme der Anrufe</w:t>
      </w:r>
    </w:p>
    <w:p w14:paraId="0F8C33B1" w14:textId="77777777" w:rsidR="005E55E2" w:rsidRPr="00677766" w:rsidRDefault="005E55E2" w:rsidP="00677766">
      <w:pPr>
        <w:numPr>
          <w:ilvl w:val="0"/>
          <w:numId w:val="1"/>
        </w:numPr>
        <w:tabs>
          <w:tab w:val="clear" w:pos="720"/>
        </w:tabs>
        <w:spacing w:after="100" w:afterAutospacing="1" w:line="240" w:lineRule="auto"/>
        <w:ind w:left="1134" w:hanging="357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>Bearbeitung der Post</w:t>
      </w:r>
    </w:p>
    <w:p w14:paraId="10A7C726" w14:textId="77777777" w:rsidR="005E55E2" w:rsidRPr="00677766" w:rsidRDefault="005E55E2" w:rsidP="00677766">
      <w:pPr>
        <w:numPr>
          <w:ilvl w:val="0"/>
          <w:numId w:val="1"/>
        </w:numPr>
        <w:tabs>
          <w:tab w:val="clear" w:pos="720"/>
        </w:tabs>
        <w:spacing w:after="100" w:afterAutospacing="1" w:line="240" w:lineRule="auto"/>
        <w:ind w:left="1134" w:hanging="357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>Unterstützung der Geschäftsführung</w:t>
      </w:r>
    </w:p>
    <w:p w14:paraId="0F8FB8FA" w14:textId="77777777" w:rsidR="005E55E2" w:rsidRPr="00677766" w:rsidRDefault="005E55E2" w:rsidP="00677766">
      <w:pPr>
        <w:numPr>
          <w:ilvl w:val="0"/>
          <w:numId w:val="1"/>
        </w:numPr>
        <w:tabs>
          <w:tab w:val="clear" w:pos="720"/>
        </w:tabs>
        <w:spacing w:after="100" w:afterAutospacing="1" w:line="240" w:lineRule="auto"/>
        <w:ind w:left="1134" w:hanging="357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>Erstellen von Präsentationen</w:t>
      </w:r>
    </w:p>
    <w:p w14:paraId="086B18BA" w14:textId="3207A692" w:rsidR="00A80355" w:rsidRPr="00677766" w:rsidRDefault="00361FC8" w:rsidP="00677766">
      <w:pPr>
        <w:numPr>
          <w:ilvl w:val="0"/>
          <w:numId w:val="1"/>
        </w:numPr>
        <w:tabs>
          <w:tab w:val="clear" w:pos="720"/>
        </w:tabs>
        <w:spacing w:after="100" w:afterAutospacing="1" w:line="240" w:lineRule="auto"/>
        <w:ind w:left="1134" w:hanging="357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>Administrative Tätigkeiten</w:t>
      </w:r>
    </w:p>
    <w:p w14:paraId="0FA04488" w14:textId="77777777" w:rsidR="00B01D6F" w:rsidRPr="00677766" w:rsidRDefault="00B01D6F" w:rsidP="00361FC8">
      <w:pPr>
        <w:spacing w:after="240" w:line="315" w:lineRule="atLeast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br/>
        <w:t>Ihr Profil:</w:t>
      </w:r>
    </w:p>
    <w:p w14:paraId="321D58CF" w14:textId="223735D0" w:rsidR="00B01D6F" w:rsidRPr="00677766" w:rsidRDefault="00B01D6F" w:rsidP="00677766">
      <w:pPr>
        <w:numPr>
          <w:ilvl w:val="0"/>
          <w:numId w:val="2"/>
        </w:numPr>
        <w:spacing w:after="100" w:afterAutospacing="1" w:line="240" w:lineRule="auto"/>
        <w:ind w:left="1134" w:hanging="357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>gepflegtes Äußeres</w:t>
      </w:r>
      <w:r w:rsidR="00677766">
        <w:rPr>
          <w:rFonts w:ascii="Open Sans" w:eastAsia="Times New Roman" w:hAnsi="Open Sans" w:cs="Open Sans"/>
          <w:sz w:val="20"/>
          <w:szCs w:val="20"/>
          <w:lang w:eastAsia="de-DE"/>
        </w:rPr>
        <w:t xml:space="preserve"> und </w:t>
      </w: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>sicheres, freundliches Auftreten</w:t>
      </w:r>
    </w:p>
    <w:p w14:paraId="2AE4D132" w14:textId="77777777" w:rsidR="00B01D6F" w:rsidRPr="00677766" w:rsidRDefault="00B01D6F" w:rsidP="00677766">
      <w:pPr>
        <w:numPr>
          <w:ilvl w:val="0"/>
          <w:numId w:val="2"/>
        </w:numPr>
        <w:spacing w:after="100" w:afterAutospacing="1" w:line="240" w:lineRule="auto"/>
        <w:ind w:left="1134" w:hanging="357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>gute Fremdsprachenkenntnisse in Wort und Schrift (verhandlungssicher) – mindestens Englisch</w:t>
      </w:r>
    </w:p>
    <w:p w14:paraId="273A3665" w14:textId="77777777" w:rsidR="00B01D6F" w:rsidRPr="00677766" w:rsidRDefault="00B01D6F" w:rsidP="00677766">
      <w:pPr>
        <w:numPr>
          <w:ilvl w:val="0"/>
          <w:numId w:val="2"/>
        </w:numPr>
        <w:spacing w:after="100" w:afterAutospacing="1" w:line="240" w:lineRule="auto"/>
        <w:ind w:left="1134" w:hanging="357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>versiert im Umgang mit den gängigen Office-Anwendungen (MS-Office, E-Mail-Programme, Präsentationsprogramme)</w:t>
      </w:r>
    </w:p>
    <w:p w14:paraId="28A2CEFB" w14:textId="77777777" w:rsidR="00B01D6F" w:rsidRPr="00677766" w:rsidRDefault="00B01D6F" w:rsidP="00677766">
      <w:pPr>
        <w:numPr>
          <w:ilvl w:val="0"/>
          <w:numId w:val="2"/>
        </w:numPr>
        <w:spacing w:after="100" w:afterAutospacing="1" w:line="240" w:lineRule="auto"/>
        <w:ind w:left="1134" w:hanging="357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>Organisationstalent</w:t>
      </w:r>
    </w:p>
    <w:p w14:paraId="08EB453C" w14:textId="77777777" w:rsidR="00B01D6F" w:rsidRPr="00677766" w:rsidRDefault="00B01D6F" w:rsidP="00677766">
      <w:pPr>
        <w:numPr>
          <w:ilvl w:val="0"/>
          <w:numId w:val="2"/>
        </w:numPr>
        <w:spacing w:after="100" w:afterAutospacing="1" w:line="240" w:lineRule="auto"/>
        <w:ind w:left="1134" w:hanging="357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>gute Rechtschreib- und Grammatikkenntnisse</w:t>
      </w:r>
    </w:p>
    <w:p w14:paraId="44CBBE4D" w14:textId="36AA2C68" w:rsidR="00B01D6F" w:rsidRPr="00677766" w:rsidRDefault="00B01D6F" w:rsidP="00677766">
      <w:pPr>
        <w:numPr>
          <w:ilvl w:val="0"/>
          <w:numId w:val="2"/>
        </w:numPr>
        <w:spacing w:after="100" w:afterAutospacing="1" w:line="240" w:lineRule="auto"/>
        <w:ind w:left="1134" w:hanging="357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 xml:space="preserve">Kenntnisse in </w:t>
      </w:r>
      <w:r w:rsidR="00361FC8" w:rsidRPr="00677766">
        <w:rPr>
          <w:rFonts w:ascii="Open Sans" w:eastAsia="Times New Roman" w:hAnsi="Open Sans" w:cs="Open Sans"/>
          <w:sz w:val="20"/>
          <w:szCs w:val="20"/>
          <w:lang w:eastAsia="de-DE"/>
        </w:rPr>
        <w:t>Tätigkeiten der Sachbearbeitung</w:t>
      </w: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 xml:space="preserve"> (vorbereitende Buchhaltung, Fakturierung, Zollrecht)</w:t>
      </w:r>
    </w:p>
    <w:p w14:paraId="57506FF4" w14:textId="77777777" w:rsidR="00B01D6F" w:rsidRPr="00677766" w:rsidRDefault="00B01D6F" w:rsidP="00677766">
      <w:pPr>
        <w:numPr>
          <w:ilvl w:val="0"/>
          <w:numId w:val="2"/>
        </w:numPr>
        <w:spacing w:after="100" w:afterAutospacing="1" w:line="240" w:lineRule="auto"/>
        <w:ind w:left="1134" w:hanging="357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>Terminplanung und Koordinationsgeschick</w:t>
      </w:r>
    </w:p>
    <w:p w14:paraId="43E3D7A1" w14:textId="77777777" w:rsidR="00B01D6F" w:rsidRPr="00677766" w:rsidRDefault="00B01D6F" w:rsidP="00677766">
      <w:pPr>
        <w:numPr>
          <w:ilvl w:val="0"/>
          <w:numId w:val="2"/>
        </w:numPr>
        <w:spacing w:after="100" w:afterAutospacing="1" w:line="240" w:lineRule="auto"/>
        <w:ind w:left="1134" w:hanging="357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>Postbearbeitung, Telefonannahme, E-Mail-Bearbeitung</w:t>
      </w:r>
    </w:p>
    <w:p w14:paraId="16D41C39" w14:textId="77777777" w:rsidR="00B01D6F" w:rsidRPr="00677766" w:rsidRDefault="00B01D6F" w:rsidP="00677766">
      <w:pPr>
        <w:numPr>
          <w:ilvl w:val="0"/>
          <w:numId w:val="2"/>
        </w:numPr>
        <w:spacing w:after="100" w:afterAutospacing="1" w:line="240" w:lineRule="auto"/>
        <w:ind w:left="1134" w:hanging="357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>Vertrauenswürdigkeit, Genauigkeit</w:t>
      </w:r>
    </w:p>
    <w:p w14:paraId="624B7D4A" w14:textId="77777777" w:rsidR="00B01D6F" w:rsidRPr="00677766" w:rsidRDefault="00B01D6F" w:rsidP="00677766">
      <w:pPr>
        <w:numPr>
          <w:ilvl w:val="0"/>
          <w:numId w:val="2"/>
        </w:numPr>
        <w:spacing w:after="100" w:afterAutospacing="1" w:line="240" w:lineRule="auto"/>
        <w:ind w:left="1134" w:hanging="357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>Freude am Umgang mit Kunden</w:t>
      </w:r>
    </w:p>
    <w:p w14:paraId="17356F2A" w14:textId="2DB17255" w:rsidR="00A80355" w:rsidRPr="00677766" w:rsidRDefault="00B01D6F" w:rsidP="00677766">
      <w:pPr>
        <w:numPr>
          <w:ilvl w:val="0"/>
          <w:numId w:val="2"/>
        </w:numPr>
        <w:spacing w:after="100" w:afterAutospacing="1" w:line="315" w:lineRule="atLeast"/>
        <w:ind w:left="1134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>rasches Auffassungsvermögen</w:t>
      </w:r>
    </w:p>
    <w:p w14:paraId="77F66BA8" w14:textId="77777777" w:rsidR="00B01D6F" w:rsidRPr="00677766" w:rsidRDefault="00B01D6F" w:rsidP="00361FC8">
      <w:pPr>
        <w:spacing w:after="240" w:line="315" w:lineRule="atLeast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>Unser Angebot:</w:t>
      </w:r>
    </w:p>
    <w:p w14:paraId="438CFE39" w14:textId="77777777" w:rsidR="00B01D6F" w:rsidRPr="00677766" w:rsidRDefault="00A80355" w:rsidP="00677766">
      <w:pPr>
        <w:numPr>
          <w:ilvl w:val="0"/>
          <w:numId w:val="2"/>
        </w:numPr>
        <w:spacing w:after="100" w:afterAutospacing="1" w:line="240" w:lineRule="auto"/>
        <w:ind w:left="1134" w:hanging="357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>Abwechslungsreicher</w:t>
      </w:r>
      <w:r w:rsidR="00B01D6F" w:rsidRPr="00677766">
        <w:rPr>
          <w:rFonts w:ascii="Open Sans" w:eastAsia="Times New Roman" w:hAnsi="Open Sans" w:cs="Open Sans"/>
          <w:sz w:val="20"/>
          <w:szCs w:val="20"/>
          <w:lang w:eastAsia="de-DE"/>
        </w:rPr>
        <w:t xml:space="preserve"> und herausfordernder Tätigkeitsbereich</w:t>
      </w:r>
    </w:p>
    <w:p w14:paraId="1301A3A8" w14:textId="77777777" w:rsidR="00B01D6F" w:rsidRPr="00677766" w:rsidRDefault="00B01D6F" w:rsidP="00677766">
      <w:pPr>
        <w:numPr>
          <w:ilvl w:val="0"/>
          <w:numId w:val="2"/>
        </w:numPr>
        <w:spacing w:after="100" w:afterAutospacing="1" w:line="240" w:lineRule="auto"/>
        <w:ind w:left="1134" w:hanging="357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 xml:space="preserve">Sehr gutes Arbeitsklima </w:t>
      </w:r>
    </w:p>
    <w:p w14:paraId="40F01A6E" w14:textId="77777777" w:rsidR="00B01D6F" w:rsidRPr="00677766" w:rsidRDefault="00B01D6F" w:rsidP="00677766">
      <w:pPr>
        <w:numPr>
          <w:ilvl w:val="0"/>
          <w:numId w:val="2"/>
        </w:numPr>
        <w:spacing w:after="100" w:afterAutospacing="1" w:line="240" w:lineRule="auto"/>
        <w:ind w:left="1134" w:hanging="357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>Diverse Zulagen und Gehaltsentwicklung gemäß un</w:t>
      </w:r>
      <w:r w:rsidR="00A80355" w:rsidRPr="00677766">
        <w:rPr>
          <w:rFonts w:ascii="Open Sans" w:eastAsia="Times New Roman" w:hAnsi="Open Sans" w:cs="Open Sans"/>
          <w:sz w:val="20"/>
          <w:szCs w:val="20"/>
          <w:lang w:eastAsia="de-DE"/>
        </w:rPr>
        <w:t>seres internen Entwicklungsplan</w:t>
      </w:r>
    </w:p>
    <w:p w14:paraId="5632C2DB" w14:textId="27377B12" w:rsidR="00B01D6F" w:rsidRPr="00677766" w:rsidRDefault="00B01D6F" w:rsidP="00677766">
      <w:pPr>
        <w:numPr>
          <w:ilvl w:val="0"/>
          <w:numId w:val="2"/>
        </w:numPr>
        <w:spacing w:after="100" w:afterAutospacing="1" w:line="240" w:lineRule="auto"/>
        <w:ind w:left="1134" w:hanging="357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>Start-Gehalt ab € 1</w:t>
      </w:r>
      <w:r w:rsidR="00361FC8" w:rsidRPr="00677766">
        <w:rPr>
          <w:rFonts w:ascii="Open Sans" w:eastAsia="Times New Roman" w:hAnsi="Open Sans" w:cs="Open Sans"/>
          <w:sz w:val="20"/>
          <w:szCs w:val="20"/>
          <w:lang w:eastAsia="de-DE"/>
        </w:rPr>
        <w:t>.</w:t>
      </w: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>424,80 brutto pro Monat (</w:t>
      </w:r>
      <w:r w:rsidR="00361FC8" w:rsidRPr="00677766">
        <w:rPr>
          <w:rFonts w:ascii="Open Sans" w:eastAsia="Times New Roman" w:hAnsi="Open Sans" w:cs="Open Sans"/>
          <w:sz w:val="20"/>
          <w:szCs w:val="20"/>
          <w:lang w:eastAsia="de-DE"/>
        </w:rPr>
        <w:t>auf Basis</w:t>
      </w: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 xml:space="preserve"> 40h/Woche) in Abhängigkeit von Qualifikation und Erfahrung</w:t>
      </w:r>
    </w:p>
    <w:p w14:paraId="437A8ED3" w14:textId="1EAA9A20" w:rsidR="00361FC8" w:rsidRPr="00677766" w:rsidRDefault="00B01D6F" w:rsidP="00677766">
      <w:pPr>
        <w:numPr>
          <w:ilvl w:val="0"/>
          <w:numId w:val="2"/>
        </w:numPr>
        <w:spacing w:after="100" w:afterAutospacing="1" w:line="240" w:lineRule="auto"/>
        <w:ind w:left="1134" w:hanging="357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>Arbeitszeit: Mo - Fr von 07 – 18 Uhr</w:t>
      </w:r>
    </w:p>
    <w:p w14:paraId="218D9D4C" w14:textId="77777777" w:rsidR="00DB411D" w:rsidRPr="00677766" w:rsidRDefault="00DB411D">
      <w:pPr>
        <w:rPr>
          <w:rFonts w:ascii="Open Sans" w:hAnsi="Open Sans" w:cs="Open Sans"/>
          <w:sz w:val="20"/>
          <w:szCs w:val="20"/>
        </w:rPr>
      </w:pPr>
    </w:p>
    <w:p w14:paraId="3C84A4B4" w14:textId="2B0A2958" w:rsidR="00B01D6F" w:rsidRPr="00677766" w:rsidRDefault="00B01D6F">
      <w:pPr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 xml:space="preserve">Wir freuen uns auf Ihre Bewerbung per </w:t>
      </w:r>
      <w:r w:rsidR="00E94388" w:rsidRPr="00677766">
        <w:rPr>
          <w:rFonts w:ascii="Open Sans" w:eastAsia="Times New Roman" w:hAnsi="Open Sans" w:cs="Open Sans"/>
          <w:sz w:val="20"/>
          <w:szCs w:val="20"/>
          <w:lang w:eastAsia="de-DE"/>
        </w:rPr>
        <w:t>E-Mail</w:t>
      </w:r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 xml:space="preserve"> unter </w:t>
      </w:r>
      <w:hyperlink r:id="rId6" w:history="1">
        <w:r w:rsidR="00E94388" w:rsidRPr="00677766">
          <w:rPr>
            <w:rFonts w:ascii="Open Sans" w:eastAsia="Times New Roman" w:hAnsi="Open Sans" w:cs="Open Sans"/>
            <w:sz w:val="20"/>
            <w:szCs w:val="20"/>
            <w:lang w:eastAsia="de-DE"/>
          </w:rPr>
          <w:t>[</w:t>
        </w:r>
        <w:r w:rsidR="00E94388" w:rsidRPr="00677766">
          <w:rPr>
            <w:rFonts w:ascii="Open Sans" w:eastAsia="Times New Roman" w:hAnsi="Open Sans" w:cs="Open Sans"/>
            <w:sz w:val="20"/>
            <w:szCs w:val="20"/>
            <w:highlight w:val="lightGray"/>
            <w:lang w:eastAsia="de-DE"/>
          </w:rPr>
          <w:t>E-Mail-Adresse</w:t>
        </w:r>
        <w:r w:rsidR="00E94388" w:rsidRPr="00677766">
          <w:rPr>
            <w:rFonts w:ascii="Open Sans" w:eastAsia="Times New Roman" w:hAnsi="Open Sans" w:cs="Open Sans"/>
            <w:sz w:val="20"/>
            <w:szCs w:val="20"/>
            <w:lang w:eastAsia="de-DE"/>
          </w:rPr>
          <w:t>]</w:t>
        </w:r>
      </w:hyperlink>
      <w:r w:rsidRPr="00677766">
        <w:rPr>
          <w:rFonts w:ascii="Open Sans" w:eastAsia="Times New Roman" w:hAnsi="Open Sans" w:cs="Open Sans"/>
          <w:sz w:val="20"/>
          <w:szCs w:val="20"/>
          <w:lang w:eastAsia="de-DE"/>
        </w:rPr>
        <w:t>!</w:t>
      </w:r>
    </w:p>
    <w:sectPr w:rsidR="00B01D6F" w:rsidRPr="00677766" w:rsidSect="00DB41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B1D"/>
    <w:multiLevelType w:val="multilevel"/>
    <w:tmpl w:val="FD10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0661"/>
    <w:multiLevelType w:val="multilevel"/>
    <w:tmpl w:val="C718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B2281"/>
    <w:multiLevelType w:val="multilevel"/>
    <w:tmpl w:val="C4EA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01443"/>
    <w:multiLevelType w:val="multilevel"/>
    <w:tmpl w:val="DFB4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A00A0"/>
    <w:multiLevelType w:val="multilevel"/>
    <w:tmpl w:val="5C36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A70C6"/>
    <w:multiLevelType w:val="multilevel"/>
    <w:tmpl w:val="3DF4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9100E"/>
    <w:multiLevelType w:val="multilevel"/>
    <w:tmpl w:val="590C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272199"/>
    <w:multiLevelType w:val="multilevel"/>
    <w:tmpl w:val="371E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4150F"/>
    <w:multiLevelType w:val="multilevel"/>
    <w:tmpl w:val="2654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FA6C6A"/>
    <w:multiLevelType w:val="multilevel"/>
    <w:tmpl w:val="BCDE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E300D5"/>
    <w:multiLevelType w:val="multilevel"/>
    <w:tmpl w:val="337C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5E361F"/>
    <w:multiLevelType w:val="multilevel"/>
    <w:tmpl w:val="EC50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A07F57"/>
    <w:multiLevelType w:val="multilevel"/>
    <w:tmpl w:val="F26E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E4B8C"/>
    <w:multiLevelType w:val="multilevel"/>
    <w:tmpl w:val="23B4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A30611"/>
    <w:multiLevelType w:val="multilevel"/>
    <w:tmpl w:val="E0DA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9981661">
    <w:abstractNumId w:val="5"/>
  </w:num>
  <w:num w:numId="2" w16cid:durableId="1979188929">
    <w:abstractNumId w:val="3"/>
  </w:num>
  <w:num w:numId="3" w16cid:durableId="325207818">
    <w:abstractNumId w:val="0"/>
  </w:num>
  <w:num w:numId="4" w16cid:durableId="1345748628">
    <w:abstractNumId w:val="7"/>
  </w:num>
  <w:num w:numId="5" w16cid:durableId="273749276">
    <w:abstractNumId w:val="10"/>
  </w:num>
  <w:num w:numId="6" w16cid:durableId="427504553">
    <w:abstractNumId w:val="9"/>
  </w:num>
  <w:num w:numId="7" w16cid:durableId="799885851">
    <w:abstractNumId w:val="4"/>
  </w:num>
  <w:num w:numId="8" w16cid:durableId="1661614321">
    <w:abstractNumId w:val="8"/>
  </w:num>
  <w:num w:numId="9" w16cid:durableId="891379843">
    <w:abstractNumId w:val="14"/>
  </w:num>
  <w:num w:numId="10" w16cid:durableId="568001625">
    <w:abstractNumId w:val="12"/>
  </w:num>
  <w:num w:numId="11" w16cid:durableId="1510221534">
    <w:abstractNumId w:val="11"/>
  </w:num>
  <w:num w:numId="12" w16cid:durableId="1256327441">
    <w:abstractNumId w:val="1"/>
  </w:num>
  <w:num w:numId="13" w16cid:durableId="826020037">
    <w:abstractNumId w:val="13"/>
  </w:num>
  <w:num w:numId="14" w16cid:durableId="351273143">
    <w:abstractNumId w:val="2"/>
  </w:num>
  <w:num w:numId="15" w16cid:durableId="19918617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6F"/>
    <w:rsid w:val="0013298E"/>
    <w:rsid w:val="0023528C"/>
    <w:rsid w:val="00361FC8"/>
    <w:rsid w:val="005E55E2"/>
    <w:rsid w:val="00677766"/>
    <w:rsid w:val="00A80355"/>
    <w:rsid w:val="00B01D6F"/>
    <w:rsid w:val="00B4693E"/>
    <w:rsid w:val="00DB411D"/>
    <w:rsid w:val="00E94388"/>
    <w:rsid w:val="00F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C6A9"/>
  <w15:chartTrackingRefBased/>
  <w15:docId w15:val="{5C659911-DACA-46F7-9EE8-92593120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41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01D6F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B01D6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325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5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421547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benefit-bueroservice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bbrandstetter</dc:creator>
  <cp:keywords/>
  <dc:description/>
  <cp:lastModifiedBy>Kerstin Schimek</cp:lastModifiedBy>
  <cp:revision>2</cp:revision>
  <dcterms:created xsi:type="dcterms:W3CDTF">2023-08-24T11:39:00Z</dcterms:created>
  <dcterms:modified xsi:type="dcterms:W3CDTF">2023-08-24T11:39:00Z</dcterms:modified>
</cp:coreProperties>
</file>